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89109" w14:textId="7AFF8900" w:rsidR="0032015D" w:rsidRPr="00AF3B3C" w:rsidRDefault="00B45C30" w:rsidP="00B45C30">
      <w:pPr>
        <w:jc w:val="center"/>
      </w:pPr>
      <w:r w:rsidRPr="00AF3B3C">
        <w:t>Deskrypcja do filmu „100 lat służby dzielnicowych”</w:t>
      </w:r>
    </w:p>
    <w:p w14:paraId="567844A7" w14:textId="77777777" w:rsidR="00AF3B3C" w:rsidRPr="00AF3B3C" w:rsidRDefault="00AF3B3C" w:rsidP="0032015D">
      <w:r w:rsidRPr="00AF3B3C">
        <w:t>Scena 1.</w:t>
      </w:r>
    </w:p>
    <w:p w14:paraId="213C464A" w14:textId="6F276C72" w:rsidR="0032015D" w:rsidRPr="00AF3B3C" w:rsidRDefault="0032015D" w:rsidP="0032015D">
      <w:r w:rsidRPr="00AF3B3C">
        <w:t>OBRAZ:</w:t>
      </w:r>
    </w:p>
    <w:p w14:paraId="20614639" w14:textId="3837C7D3" w:rsidR="0032015D" w:rsidRPr="00AF3B3C" w:rsidRDefault="0032015D" w:rsidP="0032015D">
      <w:r w:rsidRPr="00AF3B3C">
        <w:t>Ujęcia powiatu opatowskiego – ulice, osiedla, tereny wiejskie.</w:t>
      </w:r>
    </w:p>
    <w:p w14:paraId="124C3EE2" w14:textId="04644264" w:rsidR="0032015D" w:rsidRPr="00AF3B3C" w:rsidRDefault="0032015D" w:rsidP="0032015D">
      <w:r w:rsidRPr="00AF3B3C">
        <w:t>NARRATOR</w:t>
      </w:r>
      <w:r w:rsidR="00F30258" w:rsidRPr="00AF3B3C">
        <w:t xml:space="preserve"> (wychodzi z budynku komendy)</w:t>
      </w:r>
      <w:r w:rsidRPr="00AF3B3C">
        <w:t>:</w:t>
      </w:r>
    </w:p>
    <w:p w14:paraId="511BF912" w14:textId="77777777" w:rsidR="0032015D" w:rsidRPr="00AF3B3C" w:rsidRDefault="0032015D" w:rsidP="0032015D">
      <w:r w:rsidRPr="00AF3B3C">
        <w:t>„Bezpieczeństwo zaczyna się od znajomości ludzi, miejsc i ich potrzeb. Każdego dnia na terenie powiatu opatowskiego służbę pełnią dzielnicowi – policjanci, którzy są najbliżej lokalnej społeczności”.</w:t>
      </w:r>
    </w:p>
    <w:p w14:paraId="5CE725CE" w14:textId="46520FDB" w:rsidR="0032015D" w:rsidRPr="00AF3B3C" w:rsidRDefault="0032015D" w:rsidP="0032015D">
      <w:r w:rsidRPr="00AF3B3C">
        <w:t xml:space="preserve">SCENA 2. </w:t>
      </w:r>
    </w:p>
    <w:p w14:paraId="7BBE0EB4" w14:textId="77777777" w:rsidR="0032015D" w:rsidRPr="00AF3B3C" w:rsidRDefault="0032015D" w:rsidP="0032015D">
      <w:r w:rsidRPr="00AF3B3C">
        <w:t>OBRAZ:</w:t>
      </w:r>
    </w:p>
    <w:p w14:paraId="45471058" w14:textId="10AA1A1C" w:rsidR="0032015D" w:rsidRPr="00AF3B3C" w:rsidRDefault="0032015D" w:rsidP="0032015D">
      <w:r w:rsidRPr="00AF3B3C">
        <w:t>Narrator pojawia się w kadrze obok dzielnicow</w:t>
      </w:r>
      <w:r w:rsidR="00F30258" w:rsidRPr="00AF3B3C">
        <w:t>ych</w:t>
      </w:r>
      <w:r w:rsidRPr="00AF3B3C">
        <w:t>. Wspólnie przemieszczają się ulicą</w:t>
      </w:r>
      <w:r w:rsidR="00F30258" w:rsidRPr="00AF3B3C">
        <w:t>.</w:t>
      </w:r>
    </w:p>
    <w:p w14:paraId="1A4E05FF" w14:textId="5FFEE599" w:rsidR="0032015D" w:rsidRPr="00AF3B3C" w:rsidRDefault="0032015D" w:rsidP="0032015D">
      <w:r w:rsidRPr="00AF3B3C">
        <w:t xml:space="preserve">NARRATOR – </w:t>
      </w:r>
      <w:r w:rsidR="00B45C30" w:rsidRPr="00AF3B3C">
        <w:t>w tle</w:t>
      </w:r>
    </w:p>
    <w:p w14:paraId="0B32EBB0" w14:textId="62F505C6" w:rsidR="0032015D" w:rsidRPr="00AF3B3C" w:rsidRDefault="0032015D" w:rsidP="0032015D">
      <w:r w:rsidRPr="00AF3B3C">
        <w:t>„Kim jest dzielnicowy? Jak wygląda jego służba i w jaki sposób pomaga mieszkańcom? Sprawdźmy!”</w:t>
      </w:r>
    </w:p>
    <w:p w14:paraId="0445DE44" w14:textId="50BB05C2" w:rsidR="0032015D" w:rsidRPr="00AF3B3C" w:rsidRDefault="0032015D" w:rsidP="00B45C30">
      <w:r w:rsidRPr="00AF3B3C">
        <w:t>OBRAZ:</w:t>
      </w:r>
      <w:r w:rsidR="00F30258" w:rsidRPr="00AF3B3C">
        <w:t xml:space="preserve"> </w:t>
      </w:r>
    </w:p>
    <w:p w14:paraId="6392F635" w14:textId="0F6F4457" w:rsidR="00B45C30" w:rsidRPr="00AF3B3C" w:rsidRDefault="00B45C30" w:rsidP="00B45C30">
      <w:r w:rsidRPr="00AF3B3C">
        <w:t>Dzielnicowi pełnią służbę obchodową w rejonie służbowym</w:t>
      </w:r>
    </w:p>
    <w:p w14:paraId="489DED98" w14:textId="03E07897" w:rsidR="00B45C30" w:rsidRPr="00AF3B3C" w:rsidRDefault="00B45C30" w:rsidP="00B45C30">
      <w:r w:rsidRPr="00AF3B3C">
        <w:t xml:space="preserve">SCENA </w:t>
      </w:r>
      <w:r w:rsidR="00AF3B3C" w:rsidRPr="00AF3B3C">
        <w:t>3</w:t>
      </w:r>
      <w:r w:rsidRPr="00AF3B3C">
        <w:t xml:space="preserve">. </w:t>
      </w:r>
    </w:p>
    <w:p w14:paraId="6DB0B9FB" w14:textId="77777777" w:rsidR="00B45C30" w:rsidRPr="00AF3B3C" w:rsidRDefault="00B45C30" w:rsidP="00B45C30">
      <w:r w:rsidRPr="00AF3B3C">
        <w:t>OBRAZ:</w:t>
      </w:r>
    </w:p>
    <w:p w14:paraId="2FDBC340" w14:textId="77777777" w:rsidR="00B45C30" w:rsidRPr="00AF3B3C" w:rsidRDefault="00B45C30" w:rsidP="00B45C30">
      <w:r w:rsidRPr="00AF3B3C">
        <w:t>Dzielnicowy odwiedza lokalne instytucje – Ośrodek Pomocy Społecznej. Ujęcia z rozmów i służby obchodowej.</w:t>
      </w:r>
    </w:p>
    <w:p w14:paraId="69DD1417" w14:textId="000C9843" w:rsidR="00B45C30" w:rsidRPr="00AF3B3C" w:rsidRDefault="00B45C30" w:rsidP="00B45C30">
      <w:r w:rsidRPr="00AF3B3C">
        <w:t xml:space="preserve">SCENA </w:t>
      </w:r>
      <w:r w:rsidR="00AF3B3C" w:rsidRPr="00AF3B3C">
        <w:t>4</w:t>
      </w:r>
      <w:r w:rsidRPr="00AF3B3C">
        <w:t xml:space="preserve">. </w:t>
      </w:r>
    </w:p>
    <w:p w14:paraId="6158AC97" w14:textId="77777777" w:rsidR="00B45C30" w:rsidRPr="00AF3B3C" w:rsidRDefault="00B45C30" w:rsidP="00B45C30">
      <w:r w:rsidRPr="00AF3B3C">
        <w:t>NARRATOR – DO DZIELNICOWEGO:</w:t>
      </w:r>
    </w:p>
    <w:p w14:paraId="21E20ED3" w14:textId="77777777" w:rsidR="00B45C30" w:rsidRPr="00AF3B3C" w:rsidRDefault="00B45C30" w:rsidP="00B45C30">
      <w:r w:rsidRPr="00AF3B3C">
        <w:t>„Co jest najważniejsze w tej służbie?”</w:t>
      </w:r>
    </w:p>
    <w:p w14:paraId="785F72B1" w14:textId="77777777" w:rsidR="00B45C30" w:rsidRPr="00AF3B3C" w:rsidRDefault="00B45C30" w:rsidP="00B45C30">
      <w:r w:rsidRPr="00AF3B3C">
        <w:t>DZIELNICOWY:</w:t>
      </w:r>
    </w:p>
    <w:p w14:paraId="00BFD96E" w14:textId="1F7AD6A7" w:rsidR="00B45C30" w:rsidRPr="00AF3B3C" w:rsidRDefault="00B45C30" w:rsidP="00B45C30">
      <w:r w:rsidRPr="00AF3B3C">
        <w:t xml:space="preserve">„Dobry kontakt z mieszkańcami, wzajemne zaufanie </w:t>
      </w:r>
      <w:r w:rsidRPr="00AF3B3C">
        <w:t xml:space="preserve">oraz </w:t>
      </w:r>
      <w:r w:rsidRPr="00AF3B3C">
        <w:t xml:space="preserve">szybka reakcja na pojawiające się problemy. Chcemy, aby mieszkańcy wiedzieli, że mogą na nas liczyć. Teraz </w:t>
      </w:r>
      <w:r w:rsidRPr="00AF3B3C">
        <w:t>zobaczymy co pojawiło się</w:t>
      </w:r>
      <w:r w:rsidRPr="00AF3B3C">
        <w:t xml:space="preserve"> na Krajowej Mapie Zagrożeń Bezpieczeństwa”.</w:t>
      </w:r>
    </w:p>
    <w:p w14:paraId="5B04FE71" w14:textId="77777777" w:rsidR="00B45C30" w:rsidRPr="00AF3B3C" w:rsidRDefault="00B45C30" w:rsidP="00B45C30">
      <w:r w:rsidRPr="00AF3B3C">
        <w:t xml:space="preserve">Dzielnicowy wyciąga telefon, włącza aplikację, przegląda zgłoszenia. </w:t>
      </w:r>
    </w:p>
    <w:p w14:paraId="69A218B4" w14:textId="77777777" w:rsidR="00B45C30" w:rsidRPr="00AF3B3C" w:rsidRDefault="00B45C30" w:rsidP="00B45C30">
      <w:r w:rsidRPr="00AF3B3C">
        <w:t>NARRATOR – w tle:</w:t>
      </w:r>
    </w:p>
    <w:p w14:paraId="0A9AAD07" w14:textId="77777777" w:rsidR="00B45C30" w:rsidRPr="00AF3B3C" w:rsidRDefault="00B45C30" w:rsidP="00B45C30">
      <w:r w:rsidRPr="00AF3B3C">
        <w:lastRenderedPageBreak/>
        <w:t>„W codziennej służbie dzielnicowy korzysta również z Krajowej Mapy Zagrożeń Bezpieczeństwa. To narzędzie, dzięki któremu mieszkańcy mogą wskazywać miejsca wymagające szczególnej uwagi. Dzielnicowy weryfikuje zgłoszenia i podejmuje działania, by poprawić bezpieczeństwo w swoim rejonie.”</w:t>
      </w:r>
    </w:p>
    <w:p w14:paraId="754D35CC" w14:textId="12C00BC6" w:rsidR="0032015D" w:rsidRPr="00AF3B3C" w:rsidRDefault="0032015D" w:rsidP="0032015D">
      <w:r w:rsidRPr="00AF3B3C">
        <w:t xml:space="preserve">SCENA </w:t>
      </w:r>
      <w:r w:rsidR="00AF3B3C" w:rsidRPr="00AF3B3C">
        <w:t>5</w:t>
      </w:r>
      <w:r w:rsidRPr="00AF3B3C">
        <w:t xml:space="preserve">. </w:t>
      </w:r>
    </w:p>
    <w:p w14:paraId="440DA0BF" w14:textId="77777777" w:rsidR="0032015D" w:rsidRPr="00AF3B3C" w:rsidRDefault="0032015D" w:rsidP="0032015D">
      <w:r w:rsidRPr="00AF3B3C">
        <w:t>OBRAZ:</w:t>
      </w:r>
    </w:p>
    <w:p w14:paraId="59DC8751" w14:textId="0695C7C2" w:rsidR="0032015D" w:rsidRPr="00AF3B3C" w:rsidRDefault="0032015D" w:rsidP="0032015D">
      <w:r w:rsidRPr="00AF3B3C">
        <w:t>Wejście do przedszkola. Narrator i dzielnicow</w:t>
      </w:r>
      <w:r w:rsidR="00B45C30" w:rsidRPr="00AF3B3C">
        <w:t>i prowadzą spotkanie z dziećmi</w:t>
      </w:r>
    </w:p>
    <w:p w14:paraId="20385A67" w14:textId="77777777" w:rsidR="0032015D" w:rsidRPr="00AF3B3C" w:rsidRDefault="0032015D" w:rsidP="0032015D">
      <w:r w:rsidRPr="00AF3B3C">
        <w:t>OBRAZ:</w:t>
      </w:r>
    </w:p>
    <w:p w14:paraId="2CF0E348" w14:textId="54E3AA05" w:rsidR="0032015D" w:rsidRPr="00AF3B3C" w:rsidRDefault="0032015D" w:rsidP="0032015D">
      <w:r w:rsidRPr="00AF3B3C">
        <w:t>Dzieci zgłaszają się, odpowiadają. Dzielnicowy rozmawia z nimi</w:t>
      </w:r>
      <w:r w:rsidR="00C07A39" w:rsidRPr="00AF3B3C">
        <w:t>.</w:t>
      </w:r>
    </w:p>
    <w:p w14:paraId="70C330AE" w14:textId="77777777" w:rsidR="0032015D" w:rsidRPr="00AF3B3C" w:rsidRDefault="0032015D" w:rsidP="0032015D">
      <w:r w:rsidRPr="00AF3B3C">
        <w:t>DZIELNICOWY – DO DZIECI:</w:t>
      </w:r>
    </w:p>
    <w:p w14:paraId="365BC781" w14:textId="579F6406" w:rsidR="0032015D" w:rsidRPr="00AF3B3C" w:rsidRDefault="0032015D" w:rsidP="0032015D">
      <w:r w:rsidRPr="00AF3B3C">
        <w:t>„</w:t>
      </w:r>
      <w:r w:rsidR="00B45C30" w:rsidRPr="00AF3B3C">
        <w:t>Chciałam wam dzisiaj wytłumaczyć, na czy polega praca takiej osoby jak dzielnicowy, bo wy chyba nie wiecie czy wiecie? Czy Wy wiecie kim jest dzielnicowy?</w:t>
      </w:r>
    </w:p>
    <w:p w14:paraId="121DAC1B" w14:textId="0B387AE3" w:rsidR="00B45C30" w:rsidRPr="00AF3B3C" w:rsidRDefault="00B45C30" w:rsidP="0032015D">
      <w:r w:rsidRPr="00AF3B3C">
        <w:t>Dzieci odpowiadają.</w:t>
      </w:r>
    </w:p>
    <w:p w14:paraId="22DB0044" w14:textId="747406CD" w:rsidR="0032015D" w:rsidRPr="00AF3B3C" w:rsidRDefault="00B45C30" w:rsidP="0032015D">
      <w:r w:rsidRPr="00AF3B3C">
        <w:t>Dzielnicowy do kamery</w:t>
      </w:r>
    </w:p>
    <w:p w14:paraId="696E197F" w14:textId="77777777" w:rsidR="0032015D" w:rsidRPr="00AF3B3C" w:rsidRDefault="0032015D" w:rsidP="0032015D">
      <w:r w:rsidRPr="00AF3B3C">
        <w:t>„Spotkania z najmłodszymi to ważny element profilaktyki. Dzielnicowi odwiedzają przedszkola i szkoły, ucząc dzieci zasad bezpieczeństwa, odpowiedzialnych zachowań i właściwego reagowania w sytuacjach zagrożenia”.</w:t>
      </w:r>
    </w:p>
    <w:p w14:paraId="6A470D24" w14:textId="77EA5FD0" w:rsidR="0032015D" w:rsidRPr="00AF3B3C" w:rsidRDefault="0032015D" w:rsidP="0032015D">
      <w:r w:rsidRPr="00AF3B3C">
        <w:t xml:space="preserve">SCENA </w:t>
      </w:r>
      <w:r w:rsidR="00AF3B3C" w:rsidRPr="00AF3B3C">
        <w:t>6</w:t>
      </w:r>
      <w:r w:rsidRPr="00AF3B3C">
        <w:t xml:space="preserve">. </w:t>
      </w:r>
    </w:p>
    <w:p w14:paraId="0B8C71FE" w14:textId="77777777" w:rsidR="00AE194C" w:rsidRPr="00AF3B3C" w:rsidRDefault="00AE194C" w:rsidP="00AE194C">
      <w:r w:rsidRPr="00AF3B3C">
        <w:t>NARRATOR – DO KAMERY:</w:t>
      </w:r>
    </w:p>
    <w:p w14:paraId="7F04D1F1" w14:textId="77777777" w:rsidR="00AE194C" w:rsidRPr="00AF3B3C" w:rsidRDefault="00AE194C" w:rsidP="00AE194C">
      <w:r w:rsidRPr="00AF3B3C">
        <w:t>„Dzielnicowy to również osoba, do której młodzi ludzie mogą zwrócić się z problemem. Dlatego tak ważne są bezpośrednie spotkania i rozmowy”.</w:t>
      </w:r>
    </w:p>
    <w:p w14:paraId="211B6C1D" w14:textId="77777777" w:rsidR="0032015D" w:rsidRPr="00AF3B3C" w:rsidRDefault="0032015D" w:rsidP="0032015D">
      <w:r w:rsidRPr="00AF3B3C">
        <w:t>OBRAZ:</w:t>
      </w:r>
    </w:p>
    <w:p w14:paraId="008CBEF9" w14:textId="3BDBBFFB" w:rsidR="0032015D" w:rsidRPr="00AF3B3C" w:rsidRDefault="0032015D" w:rsidP="0032015D">
      <w:r w:rsidRPr="00AF3B3C">
        <w:t xml:space="preserve">Spotkanie w szkole. Dzielnicowy </w:t>
      </w:r>
      <w:r w:rsidR="00C07A39" w:rsidRPr="00AF3B3C">
        <w:t>stoi</w:t>
      </w:r>
      <w:r w:rsidRPr="00AF3B3C">
        <w:t xml:space="preserve"> przed uczniami</w:t>
      </w:r>
      <w:r w:rsidR="00AE194C" w:rsidRPr="00AF3B3C">
        <w:t xml:space="preserve">, mówi do nich, w tle wyświetlana jest prezentacja </w:t>
      </w:r>
      <w:r w:rsidRPr="00AF3B3C">
        <w:t>o bezpieczeństwie w internecie, przemocy rówieśniczej</w:t>
      </w:r>
      <w:r w:rsidR="00AE194C" w:rsidRPr="00AF3B3C">
        <w:t>.</w:t>
      </w:r>
    </w:p>
    <w:p w14:paraId="0B8E9930" w14:textId="1A23D6EB" w:rsidR="00AE194C" w:rsidRPr="00AF3B3C" w:rsidRDefault="00AE194C" w:rsidP="00AE194C">
      <w:r w:rsidRPr="00AF3B3C">
        <w:t xml:space="preserve">SCENA </w:t>
      </w:r>
      <w:r w:rsidR="00AF3B3C" w:rsidRPr="00AF3B3C">
        <w:t>7</w:t>
      </w:r>
      <w:r w:rsidRPr="00AF3B3C">
        <w:t xml:space="preserve">. </w:t>
      </w:r>
    </w:p>
    <w:p w14:paraId="032195A8" w14:textId="055F3D72" w:rsidR="0032015D" w:rsidRPr="00AF3B3C" w:rsidRDefault="0032015D" w:rsidP="0032015D">
      <w:r w:rsidRPr="00AF3B3C">
        <w:t xml:space="preserve">NARRATOR – </w:t>
      </w:r>
      <w:r w:rsidR="00AE194C" w:rsidRPr="00AF3B3C">
        <w:t>w tle</w:t>
      </w:r>
      <w:r w:rsidRPr="00AF3B3C">
        <w:t>:</w:t>
      </w:r>
    </w:p>
    <w:p w14:paraId="7F6C9D66" w14:textId="77777777" w:rsidR="0032015D" w:rsidRPr="00AF3B3C" w:rsidRDefault="0032015D" w:rsidP="0032015D">
      <w:r w:rsidRPr="00AF3B3C">
        <w:t>„Współpraca ze szkołami, pedagogami i rodzicami pozwala lepiej rozpoznawać problemy oraz podejmować działania profilaktyczne dostosowane do potrzeb lokalnej społeczności”.</w:t>
      </w:r>
    </w:p>
    <w:p w14:paraId="6C2741FF" w14:textId="4952610E" w:rsidR="00AE194C" w:rsidRPr="00AF3B3C" w:rsidRDefault="00AE194C" w:rsidP="0032015D">
      <w:r w:rsidRPr="00AF3B3C">
        <w:t>OBRAZ:</w:t>
      </w:r>
    </w:p>
    <w:p w14:paraId="69E0F6A3" w14:textId="7D6DACC8" w:rsidR="00AE194C" w:rsidRPr="00AF3B3C" w:rsidRDefault="00AE194C" w:rsidP="0032015D">
      <w:r w:rsidRPr="00AF3B3C">
        <w:t>Dzielnicowy rozmawia z pedagogiem na szkolnym korytarzu.</w:t>
      </w:r>
    </w:p>
    <w:p w14:paraId="18A17529" w14:textId="77E5DAC6" w:rsidR="00AF3B3C" w:rsidRPr="00AF3B3C" w:rsidRDefault="00AF3B3C" w:rsidP="0032015D">
      <w:r w:rsidRPr="00AF3B3C">
        <w:lastRenderedPageBreak/>
        <w:t xml:space="preserve">Do budynku komendy wchodzi kobieta, rozmawia z oficerem dyżurnym, siada na krzesło. Podchodzi do niej dzielnicowy, razem idą do pomieszczenia służbowego. Rozmawiają przy stole. </w:t>
      </w:r>
    </w:p>
    <w:p w14:paraId="10536CD7" w14:textId="77777777" w:rsidR="00AF3B3C" w:rsidRPr="00AF3B3C" w:rsidRDefault="00AF3B3C" w:rsidP="00AF3B3C">
      <w:r w:rsidRPr="00AF3B3C">
        <w:t>Po zakończeniu rozmowy z mieszkańcem zwraca się bezpośrednio do kamery:</w:t>
      </w:r>
    </w:p>
    <w:p w14:paraId="6B83361D" w14:textId="77777777" w:rsidR="00AF3B3C" w:rsidRPr="00AF3B3C" w:rsidRDefault="00AF3B3C" w:rsidP="00AF3B3C">
      <w:r w:rsidRPr="00AF3B3C">
        <w:t>„Bezpośrednia rozmowa z mieszkańcami ma realny wpływ na poznanie problemów z jakimi się borykają”</w:t>
      </w:r>
    </w:p>
    <w:p w14:paraId="54C44862" w14:textId="79007085" w:rsidR="0032015D" w:rsidRPr="00AF3B3C" w:rsidRDefault="0032015D" w:rsidP="0032015D">
      <w:r w:rsidRPr="00AF3B3C">
        <w:t xml:space="preserve">SCENA </w:t>
      </w:r>
      <w:r w:rsidR="00AE194C" w:rsidRPr="00AF3B3C">
        <w:t>8</w:t>
      </w:r>
      <w:r w:rsidRPr="00AF3B3C">
        <w:t xml:space="preserve">. </w:t>
      </w:r>
    </w:p>
    <w:p w14:paraId="37908258" w14:textId="77777777" w:rsidR="00AF3B3C" w:rsidRPr="00AF3B3C" w:rsidRDefault="00C05A14" w:rsidP="0032015D">
      <w:r w:rsidRPr="00AF3B3C">
        <w:t>NARRATOR</w:t>
      </w:r>
      <w:r w:rsidR="00AF3B3C" w:rsidRPr="00AF3B3C">
        <w:t>:</w:t>
      </w:r>
    </w:p>
    <w:p w14:paraId="4D277B5D" w14:textId="31BCEB02" w:rsidR="00C05A14" w:rsidRPr="00AF3B3C" w:rsidRDefault="00C05A14" w:rsidP="0032015D">
      <w:r w:rsidRPr="00AF3B3C">
        <w:t>„Za sprawną organizacje służby dzielnicowych stoi Kierownik Dzielnicowych. Koordynuje ich pracę, planuje i organizuje służby, monitoruje realizację zadań oraz wspiera policjantów w rozwiązywaniu problemów lokalnej społeczności.”</w:t>
      </w:r>
    </w:p>
    <w:p w14:paraId="5A16179B" w14:textId="77777777" w:rsidR="00C05A14" w:rsidRPr="00AF3B3C" w:rsidRDefault="00C05A14" w:rsidP="0032015D">
      <w:r w:rsidRPr="00AF3B3C">
        <w:t>OBRAZ:</w:t>
      </w:r>
    </w:p>
    <w:p w14:paraId="3B1745C0" w14:textId="70E73D90" w:rsidR="00C05A14" w:rsidRPr="00AF3B3C" w:rsidRDefault="00C05A14" w:rsidP="0032015D">
      <w:r w:rsidRPr="00AF3B3C">
        <w:t>Kierownik siedzi za biurkiem przegląda plan działania priorytetowego. W pokoju siedzą też dzielnicowi.</w:t>
      </w:r>
    </w:p>
    <w:p w14:paraId="7B6480EE" w14:textId="168A790D" w:rsidR="00E578B1" w:rsidRPr="00AF3B3C" w:rsidRDefault="00E578B1" w:rsidP="0032015D">
      <w:r w:rsidRPr="00AF3B3C">
        <w:t>NARRATOR (zamyka drzwi do pokoju):</w:t>
      </w:r>
    </w:p>
    <w:p w14:paraId="22B59AB7" w14:textId="41DCEADC" w:rsidR="00E578B1" w:rsidRPr="00AF3B3C" w:rsidRDefault="00E578B1" w:rsidP="0032015D">
      <w:r w:rsidRPr="00AF3B3C">
        <w:t>„Bo skuteczna służba zaczyna się od dobrego rozpoznania, współpracy i właściwej organizacji.”</w:t>
      </w:r>
    </w:p>
    <w:p w14:paraId="58B49D6F" w14:textId="5D8CF4DE" w:rsidR="00C05A14" w:rsidRPr="00AF3B3C" w:rsidRDefault="00C05A14" w:rsidP="0032015D">
      <w:r w:rsidRPr="00AF3B3C">
        <w:t xml:space="preserve">SCENA 9. </w:t>
      </w:r>
    </w:p>
    <w:p w14:paraId="2A10325E" w14:textId="6A7B9936" w:rsidR="0032015D" w:rsidRPr="00AF3B3C" w:rsidRDefault="00AF3B3C" w:rsidP="0032015D">
      <w:r w:rsidRPr="00AF3B3C">
        <w:t xml:space="preserve">Dzielnicowi idą chodnikiem. Spotykają strażników miejskich. Rozmawiają przez chwilę. </w:t>
      </w:r>
    </w:p>
    <w:p w14:paraId="3CC93413" w14:textId="77777777" w:rsidR="0032015D" w:rsidRPr="00AF3B3C" w:rsidRDefault="0032015D" w:rsidP="0032015D">
      <w:r w:rsidRPr="00AF3B3C">
        <w:t>DZIELNICOWY – DO KAMERY:</w:t>
      </w:r>
    </w:p>
    <w:p w14:paraId="5502F011" w14:textId="77777777" w:rsidR="0032015D" w:rsidRPr="00AF3B3C" w:rsidRDefault="0032015D" w:rsidP="0032015D">
      <w:r w:rsidRPr="00AF3B3C">
        <w:t>„Jestem Twoim dzielnicowym. Masz problem, zauważyłeś zagrożenie lub potrzebujesz pomocy? Skontaktuj się ze mną. Razem zadbajmy o bezpieczeństwo”.</w:t>
      </w:r>
    </w:p>
    <w:p w14:paraId="6CC09A49" w14:textId="77777777" w:rsidR="0032015D" w:rsidRPr="00AF3B3C" w:rsidRDefault="0032015D" w:rsidP="0032015D"/>
    <w:p w14:paraId="758101E1" w14:textId="77777777" w:rsidR="001B5A8A" w:rsidRPr="00AF3B3C" w:rsidRDefault="001B5A8A"/>
    <w:sectPr w:rsidR="001B5A8A" w:rsidRPr="00AF3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5D"/>
    <w:rsid w:val="0008483C"/>
    <w:rsid w:val="00105923"/>
    <w:rsid w:val="001B5A8A"/>
    <w:rsid w:val="0021740D"/>
    <w:rsid w:val="002530DB"/>
    <w:rsid w:val="0032015D"/>
    <w:rsid w:val="005422E4"/>
    <w:rsid w:val="00601258"/>
    <w:rsid w:val="006F17BD"/>
    <w:rsid w:val="00703F79"/>
    <w:rsid w:val="007606BA"/>
    <w:rsid w:val="00946BD9"/>
    <w:rsid w:val="00A030A4"/>
    <w:rsid w:val="00AE194C"/>
    <w:rsid w:val="00AF3B3C"/>
    <w:rsid w:val="00B45C30"/>
    <w:rsid w:val="00C05A14"/>
    <w:rsid w:val="00C07A39"/>
    <w:rsid w:val="00E41FC5"/>
    <w:rsid w:val="00E578B1"/>
    <w:rsid w:val="00F3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FA5B"/>
  <w15:chartTrackingRefBased/>
  <w15:docId w15:val="{6A7D6DE7-0745-472A-B5A5-7DCF4710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0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0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1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1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0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1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1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1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1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1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1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0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0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01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01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01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1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1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539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Czesna - Wójcik</dc:creator>
  <cp:keywords/>
  <dc:description/>
  <cp:lastModifiedBy>Katarzyna Czesna - Wójcik</cp:lastModifiedBy>
  <cp:revision>5</cp:revision>
  <dcterms:created xsi:type="dcterms:W3CDTF">2026-09-24T06:52:00Z</dcterms:created>
  <dcterms:modified xsi:type="dcterms:W3CDTF">2026-10-26T12:34:00Z</dcterms:modified>
</cp:coreProperties>
</file>